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0F8" w:rsidRDefault="007C1E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15599" wp14:editId="59BD88CD">
                <wp:simplePos x="0" y="0"/>
                <wp:positionH relativeFrom="column">
                  <wp:posOffset>3175000</wp:posOffset>
                </wp:positionH>
                <wp:positionV relativeFrom="paragraph">
                  <wp:posOffset>1409700</wp:posOffset>
                </wp:positionV>
                <wp:extent cx="3784600" cy="3429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C3" w:rsidRDefault="007C1EC3" w:rsidP="007C1EC3">
                            <w:pPr>
                              <w:widowControl w:val="0"/>
                            </w:pPr>
                            <w:r w:rsidRPr="00A74AE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(Insert School or Community Name) will be promoting safe bicycling by (INSERT DESCRIPTION OF EVENT) on (INSERT DATE(S) OF EVENT).  Bicycling is a great way to increase physical activity, reduce traffic, help the environment, improve both mental and physical health, and even save money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419A" w:rsidRPr="007C1EC3" w:rsidRDefault="00A8419A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pt;margin-top:111pt;width:298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" filled="f" stroked="f">
                <v:textbox>
                  <w:txbxContent>
                    <w:p w:rsidR="007C1EC3" w:rsidRDefault="007C1EC3" w:rsidP="007C1EC3">
                      <w:pPr>
                        <w:widowControl w:val="0"/>
                      </w:pPr>
                      <w:bookmarkStart w:id="1" w:name="_GoBack"/>
                      <w:r w:rsidRPr="00A74AE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(Insert School or Community Name) will be promoting safe bicycling by (INSERT DESCRIPTION OF EVENT) on (INSERT DATE(S) OF EVENT).  Bicycling is a great way </w:t>
                      </w:r>
                      <w:r w:rsidRPr="00A74AE6">
                        <w:rPr>
                          <w:rFonts w:ascii="Tahoma" w:hAnsi="Tahoma" w:cs="Tahoma"/>
                          <w:sz w:val="28"/>
                          <w:szCs w:val="28"/>
                        </w:rPr>
                        <w:t>to increase physical activity, reduce traffic, help the environment, improve bo</w:t>
                      </w:r>
                      <w:r w:rsidRPr="00A74AE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th mental and physical health, </w:t>
                      </w:r>
                      <w:r w:rsidRPr="00A74AE6">
                        <w:rPr>
                          <w:rFonts w:ascii="Tahoma" w:hAnsi="Tahoma" w:cs="Tahoma"/>
                          <w:sz w:val="28"/>
                          <w:szCs w:val="28"/>
                        </w:rPr>
                        <w:t>and even save money</w:t>
                      </w:r>
                      <w:r>
                        <w:rPr>
                          <w:rFonts w:ascii="Tahoma" w:hAnsi="Tahoma" w:cs="Tahoma"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:rsidR="00A8419A" w:rsidRPr="007C1EC3" w:rsidRDefault="00A8419A">
                      <w:pPr>
                        <w:rPr>
                          <w:rFonts w:ascii="Tahoma" w:hAnsi="Tahoma" w:cs="Tahoma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243C1F" wp14:editId="202333A7">
            <wp:simplePos x="0" y="0"/>
            <wp:positionH relativeFrom="column">
              <wp:posOffset>-355600</wp:posOffset>
            </wp:positionH>
            <wp:positionV relativeFrom="paragraph">
              <wp:posOffset>-330200</wp:posOffset>
            </wp:positionV>
            <wp:extent cx="7543800" cy="979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SafetyDayPoster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0F8" w:rsidSect="00A84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A"/>
    <w:rsid w:val="005275CD"/>
    <w:rsid w:val="007C1EC3"/>
    <w:rsid w:val="00814D67"/>
    <w:rsid w:val="00820D18"/>
    <w:rsid w:val="009E30F8"/>
    <w:rsid w:val="00A74AE6"/>
    <w:rsid w:val="00A8419A"/>
    <w:rsid w:val="00D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Patza</dc:creator>
  <cp:lastModifiedBy>Mike Patza</cp:lastModifiedBy>
  <cp:revision>2</cp:revision>
  <cp:lastPrinted>2012-03-22T19:46:00Z</cp:lastPrinted>
  <dcterms:created xsi:type="dcterms:W3CDTF">2013-04-01T20:43:00Z</dcterms:created>
  <dcterms:modified xsi:type="dcterms:W3CDTF">2013-04-01T20:43:00Z</dcterms:modified>
</cp:coreProperties>
</file>